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D0D" w:rsidRDefault="00371D0D" w:rsidP="00371D0D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Приложение № 7</w:t>
      </w:r>
    </w:p>
    <w:p w:rsidR="00371D0D" w:rsidRDefault="00371D0D" w:rsidP="00371D0D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 на документи</w:t>
      </w:r>
    </w:p>
    <w:p w:rsidR="00371D0D" w:rsidRDefault="00371D0D" w:rsidP="00371D0D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371D0D" w:rsidRPr="009972FE" w:rsidRDefault="00371D0D" w:rsidP="00371D0D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371D0D" w:rsidRPr="009972FE" w:rsidTr="00F65741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1D0D" w:rsidRPr="009972FE" w:rsidRDefault="00371D0D" w:rsidP="00F65741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1D0D" w:rsidRPr="009972FE" w:rsidRDefault="00371D0D" w:rsidP="00F65741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371D0D" w:rsidRPr="009972FE" w:rsidTr="00F65741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1D0D" w:rsidRPr="009972FE" w:rsidRDefault="00371D0D" w:rsidP="00F65741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1D0D" w:rsidRPr="009972FE" w:rsidRDefault="00371D0D" w:rsidP="00F65741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371D0D" w:rsidRPr="009972FE" w:rsidTr="00F65741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1D0D" w:rsidRPr="009972FE" w:rsidRDefault="00371D0D" w:rsidP="00F65741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1D0D" w:rsidRPr="009972FE" w:rsidRDefault="00371D0D" w:rsidP="00F65741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371D0D" w:rsidRPr="009972FE" w:rsidRDefault="00371D0D" w:rsidP="00371D0D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371D0D" w:rsidRDefault="00371D0D" w:rsidP="00371D0D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:rsidR="00371D0D" w:rsidRPr="00371D0D" w:rsidRDefault="00371D0D" w:rsidP="00371D0D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>
        <w:rPr>
          <w:rFonts w:ascii="Times New Roman" w:hAnsi="Times New Roman"/>
          <w:b/>
          <w:color w:val="000000"/>
          <w:szCs w:val="24"/>
          <w:lang w:val="bg-BG"/>
        </w:rPr>
        <w:t xml:space="preserve">за участие в </w:t>
      </w:r>
      <w:bookmarkStart w:id="0" w:name="_GoBack"/>
      <w:bookmarkEnd w:id="0"/>
      <w:r>
        <w:rPr>
          <w:rFonts w:ascii="Times New Roman" w:hAnsi="Times New Roman"/>
          <w:b/>
          <w:color w:val="000000"/>
          <w:szCs w:val="24"/>
          <w:lang w:val="bg-BG"/>
        </w:rPr>
        <w:t>процедура за възлагане на обществена поръчка  с предмет: „</w:t>
      </w:r>
      <w:r w:rsidRPr="00371D0D">
        <w:rPr>
          <w:rFonts w:ascii="Times New Roman" w:eastAsia="Times New Roman" w:hAnsi="Times New Roman"/>
          <w:b/>
          <w:szCs w:val="24"/>
          <w:lang w:val="bg-BG"/>
        </w:rPr>
        <w:t>Периодична доставка на хигиенни материали за нуждите на Народното събрание – запазена поръчка на основание чл. 12, ал. 1, т. 1 ЗОП</w:t>
      </w:r>
      <w:r>
        <w:rPr>
          <w:rFonts w:ascii="Times New Roman" w:eastAsia="Times New Roman" w:hAnsi="Times New Roman"/>
          <w:b/>
          <w:szCs w:val="24"/>
          <w:lang w:val="bg-BG"/>
        </w:rPr>
        <w:t>“</w:t>
      </w:r>
    </w:p>
    <w:p w:rsidR="00371D0D" w:rsidRDefault="00371D0D" w:rsidP="00371D0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71D0D" w:rsidRPr="00682929" w:rsidTr="00F657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1D0D" w:rsidRPr="00682929" w:rsidRDefault="00371D0D" w:rsidP="00F65741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1D0D" w:rsidRPr="00682929" w:rsidRDefault="00371D0D" w:rsidP="00F6574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1D0D" w:rsidRPr="00682929" w:rsidRDefault="00371D0D" w:rsidP="00F6574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71D0D" w:rsidRPr="00682929" w:rsidRDefault="00371D0D" w:rsidP="00F6574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71D0D" w:rsidRPr="00682929" w:rsidTr="00F657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Pr="00682929" w:rsidRDefault="00371D0D" w:rsidP="00F65741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682929" w:rsidRDefault="00371D0D" w:rsidP="00F65741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682929" w:rsidRDefault="00371D0D" w:rsidP="00F65741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71D0D" w:rsidRPr="00682929" w:rsidTr="00F657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Pr="00682929" w:rsidRDefault="00371D0D" w:rsidP="00F65741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682929" w:rsidRDefault="00371D0D" w:rsidP="00F65741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682929" w:rsidRDefault="00371D0D" w:rsidP="00F65741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71D0D" w:rsidRPr="00682929" w:rsidTr="00F657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Pr="00682929" w:rsidRDefault="00371D0D" w:rsidP="00F65741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682929" w:rsidRDefault="00371D0D" w:rsidP="00F65741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682929" w:rsidRDefault="00371D0D" w:rsidP="00F65741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71D0D" w:rsidRPr="00682929" w:rsidTr="00F657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Pr="00682929" w:rsidRDefault="00371D0D" w:rsidP="00F65741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682929" w:rsidRDefault="00371D0D" w:rsidP="00F65741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682929" w:rsidRDefault="00371D0D" w:rsidP="00F65741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71D0D" w:rsidRPr="00682929" w:rsidTr="00F657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Pr="00682929" w:rsidRDefault="00371D0D" w:rsidP="00F65741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682929" w:rsidRDefault="00371D0D" w:rsidP="00F65741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682929" w:rsidRDefault="00371D0D" w:rsidP="00F65741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71D0D" w:rsidRPr="00682929" w:rsidTr="00F657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Pr="00682929" w:rsidRDefault="00371D0D" w:rsidP="00F65741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682929" w:rsidRDefault="00371D0D" w:rsidP="00F65741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682929" w:rsidRDefault="00371D0D" w:rsidP="00F65741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371D0D" w:rsidRDefault="00371D0D" w:rsidP="00371D0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371D0D" w:rsidRDefault="00371D0D" w:rsidP="00371D0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371D0D" w:rsidRPr="009972FE" w:rsidRDefault="00371D0D" w:rsidP="00371D0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Cs w:val="24"/>
          <w:lang w:val="bg-BG"/>
        </w:rPr>
      </w:pPr>
    </w:p>
    <w:p w:rsidR="00371D0D" w:rsidRPr="00682929" w:rsidRDefault="00371D0D" w:rsidP="00371D0D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371D0D" w:rsidRPr="00682929" w:rsidRDefault="00371D0D" w:rsidP="00371D0D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371D0D" w:rsidRPr="00682929" w:rsidRDefault="00371D0D" w:rsidP="00371D0D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371D0D" w:rsidRPr="00682929" w:rsidRDefault="00371D0D" w:rsidP="00371D0D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371D0D" w:rsidRPr="00682929" w:rsidRDefault="00371D0D" w:rsidP="00371D0D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371D0D" w:rsidRPr="00682929" w:rsidRDefault="00371D0D" w:rsidP="00371D0D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371D0D" w:rsidRPr="00682929" w:rsidRDefault="00371D0D" w:rsidP="00371D0D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371D0D" w:rsidRPr="00682929" w:rsidRDefault="00371D0D" w:rsidP="00371D0D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371D0D" w:rsidRPr="00682929" w:rsidRDefault="00371D0D" w:rsidP="00371D0D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371D0D" w:rsidRPr="00682929" w:rsidRDefault="00371D0D" w:rsidP="00371D0D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371D0D" w:rsidRPr="00682929" w:rsidRDefault="00371D0D" w:rsidP="00371D0D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371D0D" w:rsidRPr="002C6AF7" w:rsidRDefault="00371D0D" w:rsidP="00371D0D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p w:rsidR="009360D3" w:rsidRDefault="009360D3"/>
    <w:sectPr w:rsidR="009360D3" w:rsidSect="002C6AF7">
      <w:footerReference w:type="first" r:id="rId6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583" w:rsidRDefault="00AB0583">
      <w:r>
        <w:separator/>
      </w:r>
    </w:p>
  </w:endnote>
  <w:endnote w:type="continuationSeparator" w:id="0">
    <w:p w:rsidR="00AB0583" w:rsidRDefault="00AB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5A" w:rsidRPr="00E32A5A" w:rsidRDefault="00AB0583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AB0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583" w:rsidRDefault="00AB0583">
      <w:r>
        <w:separator/>
      </w:r>
    </w:p>
  </w:footnote>
  <w:footnote w:type="continuationSeparator" w:id="0">
    <w:p w:rsidR="00AB0583" w:rsidRDefault="00AB0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0D"/>
    <w:rsid w:val="00371D0D"/>
    <w:rsid w:val="009360D3"/>
    <w:rsid w:val="00AB0583"/>
    <w:rsid w:val="00D7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4396D"/>
  <w15:chartTrackingRefBased/>
  <w15:docId w15:val="{25CA3155-1EC5-4407-8A9D-75AF3D8B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D0D"/>
    <w:pPr>
      <w:spacing w:after="0" w:line="240" w:lineRule="auto"/>
    </w:pPr>
    <w:rPr>
      <w:rFonts w:ascii="Verdana" w:eastAsia="Verdana" w:hAnsi="Verdana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71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D0D"/>
    <w:rPr>
      <w:rFonts w:ascii="Verdana" w:eastAsia="Verdana" w:hAnsi="Verdana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Василка Петкова</dc:creator>
  <cp:keywords/>
  <dc:description/>
  <cp:lastModifiedBy>Василка Петкова</cp:lastModifiedBy>
  <cp:revision>2</cp:revision>
  <dcterms:created xsi:type="dcterms:W3CDTF">2020-06-05T09:35:00Z</dcterms:created>
  <dcterms:modified xsi:type="dcterms:W3CDTF">2020-06-12T08:28:00Z</dcterms:modified>
</cp:coreProperties>
</file>